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840"/>
        <w:gridCol w:w="930"/>
        <w:gridCol w:w="930"/>
        <w:gridCol w:w="1408"/>
        <w:gridCol w:w="993"/>
        <w:gridCol w:w="841"/>
      </w:tblGrid>
      <w:tr w:rsidR="009957CB" w:rsidRPr="009957CB" w:rsidTr="009957CB">
        <w:trPr>
          <w:trHeight w:val="30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9957CB">
              <w:rPr>
                <w:rFonts w:ascii="Calibri" w:eastAsia="Times New Roman" w:hAnsi="Calibri" w:cs="Calibri"/>
                <w:lang w:eastAsia="et-EE"/>
              </w:rPr>
              <w:t>PÕHIKOOL 19-23.11.2018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V-IX klass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MENÜÜ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I-IV klass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51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ESMASPÄEV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SÜSIVESIKUD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8-viljahelbepuder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170/20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170/20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Võileib singimäärdega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Kohv/tee/mahlajook/piim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Tatar hakkliha ja köögiviljadega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300</w:t>
            </w:r>
          </w:p>
        </w:tc>
      </w:tr>
      <w:tr w:rsidR="009957CB" w:rsidRPr="009957CB" w:rsidTr="009957CB">
        <w:trPr>
          <w:trHeight w:val="51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Porgandisalat majoneesi-küüslaugukastmega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65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Marjavaht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1,83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30,23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199,79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Mahlajook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31,83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29,4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120,23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820,79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990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Oode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Šhokolaadihelbed</w:t>
            </w:r>
            <w:proofErr w:type="spellEnd"/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jogurtiga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120/35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51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TEISIPÄEV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SÜSIVESIKUD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KOGUS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Riisihelbepuder keedisega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200/20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200/20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Vorstivõileib </w:t>
            </w:r>
            <w:proofErr w:type="spellStart"/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lurgiga</w:t>
            </w:r>
            <w:proofErr w:type="spellEnd"/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ja puuvili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40/100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40/100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Kohv/tee/mahlajook/piim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Peekoni-munakaste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Kartulipüree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Kaalika-rosinasalat apelsini mahlaga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65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Piim 2,5%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Juurvili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655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Oode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Küpsetis ja mahlajook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150/200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51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KOLMAPÄEV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SÜSIVESIKUD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Odrahelbepuder keedisega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170/20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170/20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P/s vorstivõisai ja šokolaad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Kohv/tee/mahlajook/piim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Mulgikapsad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Keedetud kartul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Maasikakreem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Marjasiirup magustoidule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Mahlajook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970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lastRenderedPageBreak/>
              <w:t>Oode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Puuvili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51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NELJAPÄEV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SÜSIVESIKUD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KOGUS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Mannapuder keedisega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225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Võileib kalakonserviga ja puuvili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Kohv/tee/mahlajook/piim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Paneeritud kanafilee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Aurutatud riis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Hele põhikaste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Punasekapsa-valge redisesalat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Piim 2,5%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Puuvili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770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Oode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Tortilla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51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REEDE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SÜSIVESIKUD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KOGUS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Tatrahelbepuder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30/150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30/150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Juustusai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Kohv/tee/mahlajook/piim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Köögivilja-kalasupp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Kohupiima-riivleiva magustoit keedisega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700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 PÄEVA KOKKU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162,83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128,4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472,23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3607,79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4085</w:t>
            </w:r>
          </w:p>
        </w:tc>
      </w:tr>
      <w:tr w:rsidR="009957CB" w:rsidRPr="009957CB" w:rsidTr="009957CB">
        <w:trPr>
          <w:trHeight w:val="2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 PÄEVA KESKMINE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32,566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25,68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94,446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CB" w:rsidRPr="009957CB" w:rsidRDefault="009957CB" w:rsidP="0099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95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817</w:t>
            </w:r>
          </w:p>
        </w:tc>
      </w:tr>
    </w:tbl>
    <w:p w:rsidR="009A1A84" w:rsidRDefault="009A1A84">
      <w:bookmarkStart w:id="0" w:name="_GoBack"/>
      <w:bookmarkEnd w:id="0"/>
    </w:p>
    <w:sectPr w:rsidR="009A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CB"/>
    <w:rsid w:val="009957CB"/>
    <w:rsid w:val="009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A32A2-D8CA-4A56-9D7B-B4C1135D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Enely Aun</dc:creator>
  <cp:keywords/>
  <dc:description/>
  <cp:lastModifiedBy>Enely Aun</cp:lastModifiedBy>
  <cp:revision>2</cp:revision>
  <dcterms:created xsi:type="dcterms:W3CDTF">2018-11-09T12:50:00Z</dcterms:created>
  <dcterms:modified xsi:type="dcterms:W3CDTF">2018-11-09T12:50:00Z</dcterms:modified>
</cp:coreProperties>
</file>